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79" w:rsidRPr="005B2E79" w:rsidRDefault="005B2E79" w:rsidP="005B2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5B2E79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Yleistä</w:t>
      </w:r>
    </w:p>
    <w:p w:rsidR="005B2E79" w:rsidRPr="005B2E79" w:rsidRDefault="005B2E79" w:rsidP="005B2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B2E7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Uplakers kausijulkaisu toteutetaan A4-kokoisena (210 mm x 297 mm) 4-värijulkaisuna. Julkaisun tekniset tiedot löytyvät </w:t>
      </w:r>
      <w:hyperlink r:id="rId5" w:tooltip="Mediakortti" w:history="1">
        <w:r w:rsidRPr="005B2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mediakortista</w:t>
        </w:r>
      </w:hyperlink>
      <w:r w:rsidRPr="005B2E79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5B2E79" w:rsidRPr="005B2E79" w:rsidRDefault="005B2E79" w:rsidP="005B2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B2E79">
        <w:rPr>
          <w:rFonts w:ascii="Times New Roman" w:eastAsia="Times New Roman" w:hAnsi="Times New Roman" w:cs="Times New Roman"/>
          <w:sz w:val="24"/>
          <w:szCs w:val="24"/>
          <w:lang w:eastAsia="fi-FI"/>
        </w:rPr>
        <w:t>Julkaisun paino-, taitto- ja jakelukustannukset tullaan jakamaan pääseuran ja kummankin jaoston kesken. Kiekkojaosto jyvittää kulut joukkueille. Taitoluistelun kulut ovat jaoston yhteiset.</w:t>
      </w:r>
    </w:p>
    <w:p w:rsidR="005B2E79" w:rsidRPr="005B2E79" w:rsidRDefault="005B2E79" w:rsidP="005B2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B2E79" w:rsidRPr="005B2E79" w:rsidRDefault="005B2E79" w:rsidP="005B2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5B2E79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Ohjeet mainosmyyjälle</w:t>
      </w:r>
    </w:p>
    <w:p w:rsidR="005B2E79" w:rsidRPr="005B2E79" w:rsidRDefault="005B2E79" w:rsidP="005B2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B2E79">
        <w:rPr>
          <w:rFonts w:ascii="Times New Roman" w:eastAsia="Times New Roman" w:hAnsi="Times New Roman" w:cs="Times New Roman"/>
          <w:sz w:val="24"/>
          <w:szCs w:val="24"/>
          <w:lang w:eastAsia="fi-FI"/>
        </w:rPr>
        <w:t>Mainosmyyntiä varten löydät myynnin tukimateriaalia tältä sivustolta. Samassa paikassa on myös mainos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</w:t>
      </w:r>
      <w:r w:rsidRPr="005B2E79">
        <w:rPr>
          <w:rFonts w:ascii="Times New Roman" w:eastAsia="Times New Roman" w:hAnsi="Times New Roman" w:cs="Times New Roman"/>
          <w:sz w:val="24"/>
          <w:szCs w:val="24"/>
          <w:lang w:eastAsia="fi-FI"/>
        </w:rPr>
        <w:t>opimuspohja. Materiaali on julkista ja sitä voi jakaa potentiaalisille mainostajille.</w:t>
      </w:r>
    </w:p>
    <w:p w:rsidR="005B2E79" w:rsidRPr="005B2E79" w:rsidRDefault="005B2E79" w:rsidP="005B2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B2E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Mainoskoot ja hinnat</w:t>
      </w:r>
      <w:r w:rsidRPr="005B2E79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Mainoskoot löydät mediakortista. On tärkeää noudattaa mainoskokoja, että mainokset saadaan taitossa aseteltua lehteen. Mediakortista löydät myös mainosten hinnat. Joukkueet voivat myydä kausijulkaisumainoksen myös mainoskoontina osana muuta joukkuemainontaa.</w:t>
      </w:r>
    </w:p>
    <w:p w:rsidR="005B2E79" w:rsidRPr="005B2E79" w:rsidRDefault="005B2E79" w:rsidP="005B2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B2E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Myytyäsi mainoksen</w:t>
      </w:r>
    </w:p>
    <w:p w:rsidR="005B2E79" w:rsidRPr="005B2E79" w:rsidRDefault="005B2E79" w:rsidP="005B2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B2E79">
        <w:rPr>
          <w:rFonts w:ascii="Times New Roman" w:eastAsia="Times New Roman" w:hAnsi="Times New Roman" w:cs="Times New Roman"/>
          <w:sz w:val="24"/>
          <w:szCs w:val="24"/>
          <w:lang w:eastAsia="fi-FI"/>
        </w:rPr>
        <w:t>Täytä mainossopimus mainostajan kanssa.</w:t>
      </w:r>
    </w:p>
    <w:p w:rsidR="005B2E79" w:rsidRPr="005B2E79" w:rsidRDefault="005B2E79" w:rsidP="005B2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B2E79">
        <w:rPr>
          <w:rFonts w:ascii="Times New Roman" w:eastAsia="Times New Roman" w:hAnsi="Times New Roman" w:cs="Times New Roman"/>
          <w:sz w:val="24"/>
          <w:szCs w:val="24"/>
          <w:lang w:eastAsia="fi-FI"/>
        </w:rPr>
        <w:t>Ota mainosilmoitus vastaan pdf-tiedostona.</w:t>
      </w:r>
    </w:p>
    <w:p w:rsidR="005B2E79" w:rsidRPr="005B2E79" w:rsidRDefault="005B2E79" w:rsidP="005B2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B2E79">
        <w:rPr>
          <w:rFonts w:ascii="Times New Roman" w:eastAsia="Times New Roman" w:hAnsi="Times New Roman" w:cs="Times New Roman"/>
          <w:sz w:val="24"/>
          <w:szCs w:val="24"/>
          <w:lang w:eastAsia="fi-FI"/>
        </w:rPr>
        <w:t>Ilmoitus nimetään muotoon: joukkue_mainostaja_leveysxkorkeusmm_2019</w:t>
      </w:r>
    </w:p>
    <w:p w:rsidR="005B2E79" w:rsidRPr="005B2E79" w:rsidRDefault="005B2E79" w:rsidP="005B2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B2E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Mainosmateriaalin toimitus jääkiekkojaosto</w:t>
      </w:r>
      <w:r w:rsidRPr="005B2E79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Toimita mainoksen pdf-tiedosto ja mainossopimus </w:t>
      </w:r>
      <w:r w:rsidRPr="005B2E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joukkueenjohtajalle viimeistään 25.10.2019</w:t>
      </w:r>
      <w:r w:rsidRPr="005B2E79">
        <w:rPr>
          <w:rFonts w:ascii="Times New Roman" w:eastAsia="Times New Roman" w:hAnsi="Times New Roman" w:cs="Times New Roman"/>
          <w:sz w:val="24"/>
          <w:szCs w:val="24"/>
          <w:lang w:eastAsia="fi-FI"/>
        </w:rPr>
        <w:t>. Jojo koostaa joukkueen materiaalin eteenpäin taittoon ja tiedoksi rahastonhoitajalle laskutusta varten.</w:t>
      </w:r>
    </w:p>
    <w:p w:rsidR="005B2E79" w:rsidRPr="005B2E79" w:rsidRDefault="005B2E79" w:rsidP="005B2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B2E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Mainosmateriaalin toimitus taitoluistelujaosto</w:t>
      </w:r>
      <w:r w:rsidRPr="005B2E79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Toimita mainoksen pdf-tiedosto ja mainossopimus </w:t>
      </w:r>
      <w:r w:rsidRPr="005B2E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viimeistään 25.10.2019</w:t>
      </w:r>
      <w:r w:rsidRPr="005B2E79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26328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Yhteyshenkilö ilmoitetaan myöhemmin.</w:t>
      </w:r>
      <w:bookmarkStart w:id="0" w:name="_GoBack"/>
      <w:bookmarkEnd w:id="0"/>
    </w:p>
    <w:p w:rsidR="005B2E79" w:rsidRPr="005B2E79" w:rsidRDefault="005B2E79" w:rsidP="005B2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</w:p>
    <w:p w:rsidR="005B2E79" w:rsidRPr="005B2E79" w:rsidRDefault="005B2E79" w:rsidP="005B2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5B2E79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Edellisen kausijulkaisun mainokset</w:t>
      </w:r>
    </w:p>
    <w:p w:rsidR="005B2E79" w:rsidRPr="005B2E79" w:rsidRDefault="005B2E79" w:rsidP="005B2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B2E79">
        <w:rPr>
          <w:rFonts w:ascii="Times New Roman" w:eastAsia="Times New Roman" w:hAnsi="Times New Roman" w:cs="Times New Roman"/>
          <w:sz w:val="24"/>
          <w:szCs w:val="24"/>
          <w:lang w:eastAsia="fi-FI"/>
        </w:rPr>
        <w:t>Kunnioitamme periaatetta vanhojen mainossopimusten uusimisesta. On kuitenkin mainostajan asia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Pr="005B2E7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kenen kanssa hän haluaa sopimuksen solmia.</w:t>
      </w:r>
    </w:p>
    <w:p w:rsidR="00620E1F" w:rsidRDefault="00620E1F"/>
    <w:sectPr w:rsidR="00620E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C3A13"/>
    <w:multiLevelType w:val="multilevel"/>
    <w:tmpl w:val="33CE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79"/>
    <w:rsid w:val="000D74C6"/>
    <w:rsid w:val="00263288"/>
    <w:rsid w:val="0053732B"/>
    <w:rsid w:val="005B2E79"/>
    <w:rsid w:val="00620E1F"/>
    <w:rsid w:val="009851C3"/>
    <w:rsid w:val="00A839E5"/>
    <w:rsid w:val="00E5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B002"/>
  <w15:chartTrackingRefBased/>
  <w15:docId w15:val="{E61AE172-2B33-45A7-8E5F-AE9D97CE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kausijulkaisu\mediakortti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Uplakers</dc:creator>
  <cp:keywords/>
  <dc:description/>
  <cp:lastModifiedBy>Uplakers</cp:lastModifiedBy>
  <cp:revision>2</cp:revision>
  <dcterms:created xsi:type="dcterms:W3CDTF">2019-09-26T13:51:00Z</dcterms:created>
  <dcterms:modified xsi:type="dcterms:W3CDTF">2019-09-26T13:51:00Z</dcterms:modified>
</cp:coreProperties>
</file>